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C0CE" w14:textId="1F122F57" w:rsidR="006E6DDE" w:rsidRDefault="00565E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color w:val="000000"/>
        </w:rPr>
      </w:pPr>
      <w:bookmarkStart w:id="0" w:name="_heading=h.u286i1vbvzps" w:colFirst="0" w:colLast="0"/>
      <w:bookmarkEnd w:id="0"/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6CAF0E03" w14:textId="318FD694" w:rsidR="002E1D48" w:rsidRDefault="00565E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color w:val="000000"/>
        </w:rPr>
      </w:pPr>
      <w:r>
        <w:rPr>
          <w:b/>
          <w:color w:val="000000"/>
        </w:rPr>
        <w:tab/>
      </w:r>
    </w:p>
    <w:p w14:paraId="6F7F1A7A" w14:textId="019FFAEB" w:rsidR="002E1D48" w:rsidRPr="003E3AAA" w:rsidRDefault="008335DD" w:rsidP="00833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0"/>
        <w:rPr>
          <w:b/>
          <w:color w:val="000000"/>
        </w:rPr>
      </w:pPr>
      <w:bookmarkStart w:id="1" w:name="_heading=h.m0qoyfbd1s5z" w:colFirst="0" w:colLast="0"/>
      <w:bookmarkEnd w:id="1"/>
      <w:r>
        <w:rPr>
          <w:b/>
          <w:color w:val="FF0000"/>
        </w:rPr>
        <w:t xml:space="preserve">    </w:t>
      </w:r>
      <w:r w:rsidR="00565EC5" w:rsidRPr="003E3AAA">
        <w:rPr>
          <w:b/>
          <w:color w:val="FF0000"/>
        </w:rPr>
        <w:t>(Time: 12:00 - 12:</w:t>
      </w:r>
      <w:r w:rsidR="00F21C56">
        <w:rPr>
          <w:b/>
          <w:color w:val="FF0000"/>
        </w:rPr>
        <w:t>05</w:t>
      </w:r>
      <w:r w:rsidR="00565EC5" w:rsidRPr="003E3AAA">
        <w:rPr>
          <w:b/>
          <w:color w:val="FF0000"/>
        </w:rPr>
        <w:t>pm)</w:t>
      </w:r>
    </w:p>
    <w:p w14:paraId="7A279DF9" w14:textId="241669F5" w:rsidR="002E1D48" w:rsidRPr="003E3AAA" w:rsidRDefault="00565E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850"/>
        <w:rPr>
          <w:b/>
        </w:rPr>
      </w:pPr>
      <w:r w:rsidRPr="003E3AAA">
        <w:rPr>
          <w:b/>
        </w:rPr>
        <w:t>Welcome</w:t>
      </w:r>
      <w:r w:rsidR="0074713A" w:rsidRPr="003E3AAA">
        <w:rPr>
          <w:b/>
        </w:rPr>
        <w:t>–</w:t>
      </w:r>
      <w:r w:rsidRPr="003E3AAA">
        <w:rPr>
          <w:b/>
        </w:rPr>
        <w:t xml:space="preserve"> </w:t>
      </w:r>
      <w:r w:rsidR="00205791">
        <w:rPr>
          <w:b/>
        </w:rPr>
        <w:t>Catalina Flores-Rau</w:t>
      </w:r>
      <w:r w:rsidR="005139AA" w:rsidRPr="003E3AAA">
        <w:rPr>
          <w:b/>
        </w:rPr>
        <w:t>,</w:t>
      </w:r>
      <w:r w:rsidRPr="003E3AAA">
        <w:rPr>
          <w:b/>
        </w:rPr>
        <w:t xml:space="preserve"> SHAC Chair</w:t>
      </w:r>
      <w:r w:rsidRPr="003E3AAA">
        <w:rPr>
          <w:b/>
        </w:rPr>
        <w:tab/>
      </w:r>
      <w:r w:rsidRPr="003E3AAA">
        <w:rPr>
          <w:b/>
        </w:rPr>
        <w:tab/>
      </w:r>
      <w:r w:rsidRPr="003E3AAA">
        <w:rPr>
          <w:b/>
        </w:rPr>
        <w:tab/>
      </w:r>
      <w:r w:rsidR="0074713A" w:rsidRPr="003E3AAA">
        <w:rPr>
          <w:b/>
        </w:rPr>
        <w:tab/>
      </w:r>
      <w:r w:rsidRPr="003E3AAA">
        <w:rPr>
          <w:b/>
          <w:color w:val="000000"/>
        </w:rPr>
        <w:tab/>
      </w:r>
      <w:r w:rsidRPr="003E3AAA">
        <w:rPr>
          <w:b/>
          <w:color w:val="000000"/>
        </w:rPr>
        <w:tab/>
      </w:r>
    </w:p>
    <w:p w14:paraId="234965A3" w14:textId="626001C4" w:rsidR="003E3AAA" w:rsidRPr="00EA719A" w:rsidRDefault="00047237" w:rsidP="008335D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Brain Energizer </w:t>
      </w:r>
      <w:r w:rsidR="00F4711A">
        <w:rPr>
          <w:b/>
        </w:rPr>
        <w:t>–</w:t>
      </w:r>
      <w:r w:rsidR="00EA719A">
        <w:rPr>
          <w:b/>
        </w:rPr>
        <w:t xml:space="preserve"> </w:t>
      </w:r>
      <w:r w:rsidR="001A0E12">
        <w:rPr>
          <w:b/>
        </w:rPr>
        <w:t xml:space="preserve">Kim Taylor, </w:t>
      </w:r>
      <w:r w:rsidR="001A0E12" w:rsidRPr="001A0E12">
        <w:rPr>
          <w:b/>
        </w:rPr>
        <w:t>Coordinator Health, PE, Wellness</w:t>
      </w:r>
      <w:r w:rsidR="000C3C82">
        <w:rPr>
          <w:b/>
        </w:rPr>
        <w:tab/>
      </w:r>
      <w:r w:rsidR="003E3AAA" w:rsidRPr="003E3AAA">
        <w:rPr>
          <w:b/>
        </w:rPr>
        <w:tab/>
      </w:r>
      <w:r w:rsidR="003E3AAA" w:rsidRPr="003E3AAA">
        <w:rPr>
          <w:b/>
        </w:rPr>
        <w:tab/>
      </w:r>
      <w:r w:rsidR="00357098">
        <w:rPr>
          <w:b/>
        </w:rPr>
        <w:tab/>
      </w:r>
      <w:r w:rsidR="00357098">
        <w:rPr>
          <w:b/>
        </w:rPr>
        <w:tab/>
      </w:r>
      <w:r w:rsidR="00357098">
        <w:rPr>
          <w:b/>
        </w:rPr>
        <w:tab/>
      </w:r>
      <w:r w:rsidR="003E3AAA" w:rsidRPr="003E3AAA">
        <w:rPr>
          <w:b/>
          <w:color w:val="000000"/>
        </w:rPr>
        <w:t>5 min</w:t>
      </w:r>
    </w:p>
    <w:p w14:paraId="01131D04" w14:textId="77777777" w:rsidR="008335DD" w:rsidRPr="003E3AAA" w:rsidRDefault="008335DD" w:rsidP="00833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</w:rPr>
      </w:pPr>
    </w:p>
    <w:p w14:paraId="0FBD4E31" w14:textId="7BB07EED" w:rsidR="00EE38B6" w:rsidRPr="00D06BCB" w:rsidRDefault="008335DD" w:rsidP="00EE38B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80"/>
        <w:rPr>
          <w:b/>
        </w:rPr>
      </w:pPr>
      <w:r w:rsidRPr="003E3AAA">
        <w:rPr>
          <w:b/>
        </w:rPr>
        <w:t>Presentations</w:t>
      </w:r>
      <w:r w:rsidRPr="003E3AAA">
        <w:rPr>
          <w:b/>
        </w:rPr>
        <w:tab/>
      </w:r>
      <w:r w:rsidRPr="003E3AAA">
        <w:rPr>
          <w:b/>
        </w:rPr>
        <w:tab/>
      </w:r>
      <w:r w:rsidRPr="003E3AAA">
        <w:rPr>
          <w:b/>
        </w:rPr>
        <w:tab/>
      </w:r>
      <w:r w:rsidRPr="003E3AAA">
        <w:rPr>
          <w:b/>
        </w:rPr>
        <w:tab/>
      </w:r>
      <w:r w:rsidRPr="003E3AAA">
        <w:rPr>
          <w:b/>
        </w:rPr>
        <w:tab/>
      </w:r>
      <w:r w:rsidRPr="003E3AAA">
        <w:rPr>
          <w:b/>
        </w:rPr>
        <w:tab/>
      </w:r>
      <w:r w:rsidRPr="003E3AAA">
        <w:rPr>
          <w:b/>
        </w:rPr>
        <w:tab/>
      </w:r>
      <w:r w:rsidRPr="003E3AAA">
        <w:rPr>
          <w:b/>
        </w:rPr>
        <w:tab/>
      </w:r>
      <w:r w:rsidRPr="003E3AAA">
        <w:rPr>
          <w:b/>
        </w:rPr>
        <w:tab/>
        <w:t xml:space="preserve">           </w:t>
      </w:r>
      <w:proofErr w:type="gramStart"/>
      <w:r w:rsidRPr="003E3AAA">
        <w:rPr>
          <w:b/>
        </w:rPr>
        <w:t xml:space="preserve">  </w:t>
      </w:r>
      <w:r w:rsidR="008644AC" w:rsidRPr="003E3AAA">
        <w:rPr>
          <w:b/>
        </w:rPr>
        <w:t xml:space="preserve"> </w:t>
      </w:r>
      <w:r w:rsidRPr="003E3AAA">
        <w:rPr>
          <w:b/>
          <w:color w:val="FF0000"/>
        </w:rPr>
        <w:t>(</w:t>
      </w:r>
      <w:proofErr w:type="gramEnd"/>
      <w:r w:rsidRPr="003E3AAA">
        <w:rPr>
          <w:b/>
          <w:color w:val="FF0000"/>
        </w:rPr>
        <w:t>Time: 12:</w:t>
      </w:r>
      <w:r w:rsidR="00F21C56">
        <w:rPr>
          <w:b/>
          <w:color w:val="FF0000"/>
        </w:rPr>
        <w:t>05-12:</w:t>
      </w:r>
      <w:r w:rsidR="00D779C7">
        <w:rPr>
          <w:b/>
          <w:color w:val="FF0000"/>
        </w:rPr>
        <w:t>50</w:t>
      </w:r>
      <w:r w:rsidR="008644AC" w:rsidRPr="003E3AAA">
        <w:rPr>
          <w:b/>
          <w:color w:val="FF0000"/>
        </w:rPr>
        <w:t>pm</w:t>
      </w:r>
      <w:r w:rsidRPr="003E3AAA">
        <w:rPr>
          <w:b/>
          <w:color w:val="FF0000"/>
        </w:rPr>
        <w:t xml:space="preserve">)  </w:t>
      </w:r>
      <w:bookmarkStart w:id="2" w:name="_Hlk111795969"/>
    </w:p>
    <w:p w14:paraId="622C31DF" w14:textId="77777777" w:rsidR="00D06BCB" w:rsidRPr="00D06BCB" w:rsidRDefault="00D06BCB" w:rsidP="00D0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2A8696B8" w14:textId="4ACA02AF" w:rsidR="00D06BCB" w:rsidRDefault="00857768" w:rsidP="0085456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0"/>
        <w:rPr>
          <w:b/>
        </w:rPr>
      </w:pPr>
      <w:r>
        <w:rPr>
          <w:b/>
        </w:rPr>
        <w:t>Summer Sun and Water Safety</w:t>
      </w:r>
    </w:p>
    <w:p w14:paraId="071017E1" w14:textId="688D7F4C" w:rsidR="00D06BCB" w:rsidRPr="00997B22" w:rsidRDefault="00857768" w:rsidP="00997B22">
      <w:pPr>
        <w:pStyle w:val="ListParagraph"/>
        <w:numPr>
          <w:ilvl w:val="2"/>
          <w:numId w:val="2"/>
        </w:numPr>
        <w:rPr>
          <w:b/>
        </w:rPr>
      </w:pPr>
      <w:r>
        <w:rPr>
          <w:b/>
          <w:bCs/>
        </w:rPr>
        <w:t>Victoria Cottledge, Program Specialist Community Health Services, Texas DSHS</w:t>
      </w:r>
      <w:r>
        <w:rPr>
          <w:b/>
        </w:rPr>
        <w:tab/>
      </w:r>
      <w:r w:rsidR="00D06BCB" w:rsidRPr="00997B22">
        <w:rPr>
          <w:b/>
        </w:rPr>
        <w:tab/>
        <w:t>2</w:t>
      </w:r>
      <w:r>
        <w:rPr>
          <w:b/>
        </w:rPr>
        <w:t>0</w:t>
      </w:r>
      <w:r w:rsidR="00D06BCB" w:rsidRPr="00997B22">
        <w:rPr>
          <w:b/>
        </w:rPr>
        <w:t xml:space="preserve"> min</w:t>
      </w:r>
    </w:p>
    <w:p w14:paraId="3E47232D" w14:textId="36883DB9" w:rsidR="00B1097F" w:rsidRPr="00857768" w:rsidRDefault="00857768" w:rsidP="00857768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530"/>
        <w:rPr>
          <w:b/>
        </w:rPr>
      </w:pPr>
      <w:r>
        <w:rPr>
          <w:b/>
        </w:rPr>
        <w:t>New Programs at FBISD</w:t>
      </w:r>
      <w:r w:rsidR="00F4711A" w:rsidRPr="00857768">
        <w:rPr>
          <w:b/>
        </w:rPr>
        <w:tab/>
      </w:r>
      <w:r w:rsidR="00F4711A" w:rsidRPr="00857768">
        <w:rPr>
          <w:b/>
        </w:rPr>
        <w:tab/>
      </w:r>
      <w:r w:rsidR="00251EE3" w:rsidRPr="00857768">
        <w:rPr>
          <w:b/>
        </w:rPr>
        <w:tab/>
      </w:r>
      <w:r w:rsidR="00B1097F" w:rsidRPr="00857768">
        <w:rPr>
          <w:b/>
        </w:rPr>
        <w:tab/>
      </w:r>
      <w:r w:rsidR="00B1097F" w:rsidRPr="00857768">
        <w:rPr>
          <w:b/>
        </w:rPr>
        <w:tab/>
      </w:r>
      <w:r w:rsidR="00B1097F" w:rsidRPr="00857768">
        <w:rPr>
          <w:b/>
        </w:rPr>
        <w:tab/>
      </w:r>
      <w:r w:rsidR="00997B22" w:rsidRPr="00857768">
        <w:rPr>
          <w:b/>
        </w:rPr>
        <w:tab/>
      </w:r>
      <w:r w:rsidR="00B1097F" w:rsidRPr="00857768">
        <w:rPr>
          <w:b/>
        </w:rPr>
        <w:tab/>
      </w:r>
      <w:r w:rsidR="00997B22" w:rsidRPr="00857768">
        <w:rPr>
          <w:b/>
        </w:rPr>
        <w:tab/>
      </w:r>
      <w:r>
        <w:rPr>
          <w:b/>
        </w:rPr>
        <w:tab/>
        <w:t>25</w:t>
      </w:r>
      <w:r w:rsidR="00B1097F" w:rsidRPr="00857768">
        <w:rPr>
          <w:b/>
        </w:rPr>
        <w:t xml:space="preserve"> min</w:t>
      </w:r>
    </w:p>
    <w:p w14:paraId="4904C0D1" w14:textId="065F0768" w:rsidR="00D06BCB" w:rsidRDefault="00010B75" w:rsidP="00D06BCB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40" w:hanging="180"/>
        <w:rPr>
          <w:b/>
        </w:rPr>
      </w:pPr>
      <w:r>
        <w:rPr>
          <w:b/>
        </w:rPr>
        <w:t xml:space="preserve">Melissa Hubbard, </w:t>
      </w:r>
      <w:r w:rsidR="00644620">
        <w:rPr>
          <w:b/>
        </w:rPr>
        <w:t xml:space="preserve">FBISD </w:t>
      </w:r>
      <w:r>
        <w:rPr>
          <w:b/>
        </w:rPr>
        <w:t>Assistant Superintendent, Teaching &amp; Learning</w:t>
      </w:r>
    </w:p>
    <w:bookmarkEnd w:id="2"/>
    <w:p w14:paraId="0BD63740" w14:textId="2DEEE705" w:rsidR="003E3AAA" w:rsidRPr="003E3AAA" w:rsidRDefault="003E3AAA" w:rsidP="003E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2A7748CF" w14:textId="73931048" w:rsidR="008335DD" w:rsidRPr="003E3AAA" w:rsidRDefault="008335DD">
      <w:pPr>
        <w:numPr>
          <w:ilvl w:val="0"/>
          <w:numId w:val="2"/>
        </w:numPr>
        <w:spacing w:after="0" w:line="240" w:lineRule="auto"/>
        <w:ind w:left="992" w:hanging="850"/>
        <w:rPr>
          <w:b/>
        </w:rPr>
      </w:pPr>
      <w:bookmarkStart w:id="3" w:name="_heading=h.rvo9cu61i3su" w:colFirst="0" w:colLast="0"/>
      <w:bookmarkEnd w:id="3"/>
      <w:r w:rsidRPr="003E3AAA">
        <w:rPr>
          <w:b/>
        </w:rPr>
        <w:t>Administration</w:t>
      </w:r>
      <w:r w:rsidR="00D06BCB" w:rsidRPr="003E3AAA">
        <w:rPr>
          <w:b/>
        </w:rPr>
        <w:tab/>
      </w:r>
      <w:r w:rsidR="00D06BCB" w:rsidRPr="003E3AAA">
        <w:rPr>
          <w:b/>
        </w:rPr>
        <w:tab/>
      </w:r>
      <w:r w:rsidR="00D06BCB" w:rsidRPr="003E3AAA">
        <w:rPr>
          <w:b/>
        </w:rPr>
        <w:tab/>
      </w:r>
      <w:r w:rsidR="00D06BCB" w:rsidRPr="003E3AAA">
        <w:rPr>
          <w:b/>
        </w:rPr>
        <w:tab/>
      </w:r>
      <w:r w:rsidR="00D06BCB" w:rsidRPr="003E3AAA">
        <w:rPr>
          <w:b/>
        </w:rPr>
        <w:tab/>
      </w:r>
      <w:r w:rsidR="00D06BCB" w:rsidRPr="003E3AAA">
        <w:rPr>
          <w:b/>
        </w:rPr>
        <w:tab/>
      </w:r>
      <w:r w:rsidR="00D06BCB" w:rsidRPr="003E3AAA">
        <w:rPr>
          <w:b/>
        </w:rPr>
        <w:tab/>
      </w:r>
      <w:r w:rsidR="00D06BCB" w:rsidRPr="003E3AAA">
        <w:rPr>
          <w:b/>
        </w:rPr>
        <w:tab/>
      </w:r>
      <w:r w:rsidR="00D06BCB" w:rsidRPr="003E3AAA">
        <w:rPr>
          <w:b/>
        </w:rPr>
        <w:tab/>
        <w:t xml:space="preserve">           </w:t>
      </w:r>
      <w:proofErr w:type="gramStart"/>
      <w:r w:rsidR="00D06BCB" w:rsidRPr="003E3AAA">
        <w:rPr>
          <w:b/>
        </w:rPr>
        <w:t xml:space="preserve">   </w:t>
      </w:r>
      <w:r w:rsidR="00D06BCB" w:rsidRPr="003E3AAA">
        <w:rPr>
          <w:b/>
          <w:color w:val="FF0000"/>
        </w:rPr>
        <w:t>(</w:t>
      </w:r>
      <w:proofErr w:type="gramEnd"/>
      <w:r w:rsidR="00D06BCB" w:rsidRPr="003E3AAA">
        <w:rPr>
          <w:b/>
          <w:color w:val="FF0000"/>
        </w:rPr>
        <w:t xml:space="preserve">Time: </w:t>
      </w:r>
      <w:r w:rsidR="00D06BCB">
        <w:rPr>
          <w:b/>
          <w:color w:val="FF0000"/>
        </w:rPr>
        <w:t>1</w:t>
      </w:r>
      <w:r w:rsidR="00F21C56">
        <w:rPr>
          <w:b/>
          <w:color w:val="FF0000"/>
        </w:rPr>
        <w:t>2</w:t>
      </w:r>
      <w:r w:rsidR="00D06BCB">
        <w:rPr>
          <w:b/>
          <w:color w:val="FF0000"/>
        </w:rPr>
        <w:t>:</w:t>
      </w:r>
      <w:r w:rsidR="000F4CBA">
        <w:rPr>
          <w:b/>
          <w:color w:val="FF0000"/>
        </w:rPr>
        <w:t>50</w:t>
      </w:r>
      <w:r w:rsidR="00D06BCB" w:rsidRPr="003E3AAA">
        <w:rPr>
          <w:b/>
          <w:color w:val="FF0000"/>
        </w:rPr>
        <w:t>-</w:t>
      </w:r>
      <w:r w:rsidR="00D06BCB">
        <w:rPr>
          <w:b/>
          <w:color w:val="FF0000"/>
        </w:rPr>
        <w:t>1:</w:t>
      </w:r>
      <w:r w:rsidR="006C32D3">
        <w:rPr>
          <w:b/>
          <w:color w:val="FF0000"/>
        </w:rPr>
        <w:t>3</w:t>
      </w:r>
      <w:r w:rsidR="00962DF7">
        <w:rPr>
          <w:b/>
          <w:color w:val="FF0000"/>
        </w:rPr>
        <w:t>0</w:t>
      </w:r>
      <w:r w:rsidR="00D06BCB">
        <w:rPr>
          <w:b/>
          <w:color w:val="FF0000"/>
        </w:rPr>
        <w:t>pm)</w:t>
      </w:r>
      <w:r w:rsidR="00D06BCB">
        <w:rPr>
          <w:b/>
        </w:rPr>
        <w:tab/>
      </w:r>
      <w:r w:rsidR="00D06BCB">
        <w:rPr>
          <w:b/>
        </w:rPr>
        <w:tab/>
      </w:r>
      <w:r w:rsidR="00D06BCB">
        <w:rPr>
          <w:b/>
        </w:rPr>
        <w:tab/>
      </w:r>
      <w:r w:rsidR="00D06BCB">
        <w:rPr>
          <w:b/>
        </w:rPr>
        <w:tab/>
      </w:r>
      <w:r w:rsidR="00D06BCB">
        <w:rPr>
          <w:b/>
        </w:rPr>
        <w:tab/>
      </w:r>
      <w:r w:rsidR="00D06BCB">
        <w:rPr>
          <w:b/>
        </w:rPr>
        <w:tab/>
      </w:r>
      <w:r w:rsidR="00D06BCB">
        <w:rPr>
          <w:b/>
        </w:rPr>
        <w:tab/>
      </w:r>
      <w:r w:rsidR="00D06BCB">
        <w:rPr>
          <w:b/>
        </w:rPr>
        <w:tab/>
      </w:r>
      <w:r w:rsidR="00D06BCB">
        <w:rPr>
          <w:b/>
        </w:rPr>
        <w:tab/>
      </w:r>
      <w:r w:rsidR="00D06BCB">
        <w:rPr>
          <w:b/>
        </w:rPr>
        <w:tab/>
      </w:r>
    </w:p>
    <w:p w14:paraId="643735C6" w14:textId="733B1179" w:rsidR="000C3C82" w:rsidRPr="00907DF1" w:rsidRDefault="000C3C82" w:rsidP="00907D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</w:rPr>
      </w:pPr>
      <w:r>
        <w:rPr>
          <w:b/>
        </w:rPr>
        <w:t>Brain Break – Shannon Nash,</w:t>
      </w:r>
      <w:r w:rsidR="00907DF1">
        <w:rPr>
          <w:b/>
        </w:rPr>
        <w:t xml:space="preserve"> </w:t>
      </w:r>
      <w:r w:rsidR="00907DF1" w:rsidRPr="00907DF1">
        <w:rPr>
          <w:b/>
          <w:bCs/>
        </w:rPr>
        <w:t xml:space="preserve">Wellness, Health &amp; Prevention Specialist </w:t>
      </w:r>
      <w:r w:rsidR="00907DF1">
        <w:rPr>
          <w:b/>
          <w:bCs/>
        </w:rPr>
        <w:tab/>
      </w:r>
      <w:r w:rsidR="00907DF1" w:rsidRPr="00907DF1">
        <w:rPr>
          <w:b/>
        </w:rPr>
        <w:tab/>
      </w:r>
      <w:r w:rsidR="00907DF1">
        <w:rPr>
          <w:b/>
        </w:rPr>
        <w:tab/>
      </w:r>
      <w:r w:rsidR="00907DF1">
        <w:rPr>
          <w:b/>
        </w:rPr>
        <w:tab/>
      </w:r>
      <w:r w:rsidR="00907DF1">
        <w:rPr>
          <w:b/>
        </w:rPr>
        <w:tab/>
      </w:r>
      <w:r w:rsidR="00907DF1" w:rsidRPr="00907DF1">
        <w:rPr>
          <w:b/>
        </w:rPr>
        <w:t>5 min</w:t>
      </w:r>
    </w:p>
    <w:p w14:paraId="0B48EC49" w14:textId="0347E360" w:rsidR="00962DF7" w:rsidRDefault="005139AA" w:rsidP="00857768">
      <w:pPr>
        <w:numPr>
          <w:ilvl w:val="1"/>
          <w:numId w:val="2"/>
        </w:numPr>
        <w:spacing w:after="0" w:line="240" w:lineRule="auto"/>
        <w:rPr>
          <w:b/>
        </w:rPr>
      </w:pPr>
      <w:r w:rsidRPr="003E3AAA">
        <w:rPr>
          <w:b/>
        </w:rPr>
        <w:t>Vote</w:t>
      </w:r>
      <w:r w:rsidR="00565EC5" w:rsidRPr="003E3AAA">
        <w:rPr>
          <w:b/>
        </w:rPr>
        <w:t xml:space="preserve"> </w:t>
      </w:r>
      <w:r w:rsidR="0008206B">
        <w:rPr>
          <w:b/>
        </w:rPr>
        <w:t xml:space="preserve">on </w:t>
      </w:r>
      <w:r w:rsidR="00565EC5" w:rsidRPr="003E3AAA">
        <w:rPr>
          <w:b/>
        </w:rPr>
        <w:t xml:space="preserve">Minutes </w:t>
      </w:r>
      <w:r w:rsidR="0008206B">
        <w:rPr>
          <w:b/>
        </w:rPr>
        <w:t>f</w:t>
      </w:r>
      <w:r w:rsidR="00997B22">
        <w:rPr>
          <w:b/>
        </w:rPr>
        <w:t xml:space="preserve">rom </w:t>
      </w:r>
      <w:r w:rsidR="00F4711A">
        <w:rPr>
          <w:b/>
        </w:rPr>
        <w:t xml:space="preserve">the </w:t>
      </w:r>
      <w:r w:rsidR="00857768">
        <w:rPr>
          <w:b/>
        </w:rPr>
        <w:t>April</w:t>
      </w:r>
      <w:r w:rsidR="00997B22">
        <w:rPr>
          <w:b/>
        </w:rPr>
        <w:t xml:space="preserve"> </w:t>
      </w:r>
      <w:r w:rsidR="00565EC5" w:rsidRPr="003E3AAA">
        <w:rPr>
          <w:b/>
        </w:rPr>
        <w:t>SHAC Meeting</w:t>
      </w:r>
      <w:r w:rsidR="00962DF7">
        <w:rPr>
          <w:b/>
        </w:rPr>
        <w:t xml:space="preserve"> - </w:t>
      </w:r>
      <w:r w:rsidR="00205791">
        <w:rPr>
          <w:b/>
        </w:rPr>
        <w:t>Derek Craig</w:t>
      </w:r>
      <w:r w:rsidR="00565EC5" w:rsidRPr="003E3AAA">
        <w:rPr>
          <w:b/>
        </w:rPr>
        <w:t>, SHAC Secretary</w:t>
      </w:r>
      <w:r w:rsidR="0008206B">
        <w:rPr>
          <w:b/>
        </w:rPr>
        <w:tab/>
      </w:r>
      <w:r w:rsidR="001055A5">
        <w:rPr>
          <w:b/>
        </w:rPr>
        <w:tab/>
      </w:r>
      <w:r w:rsidR="00857768">
        <w:rPr>
          <w:b/>
        </w:rPr>
        <w:tab/>
      </w:r>
      <w:r w:rsidR="000F4CBA">
        <w:rPr>
          <w:b/>
        </w:rPr>
        <w:tab/>
      </w:r>
      <w:r w:rsidR="00565EC5" w:rsidRPr="003E3AAA">
        <w:rPr>
          <w:b/>
        </w:rPr>
        <w:t>5 min</w:t>
      </w:r>
    </w:p>
    <w:p w14:paraId="2121AA2F" w14:textId="300E3F05" w:rsidR="00F4711A" w:rsidRDefault="00F4711A" w:rsidP="00537010">
      <w:pPr>
        <w:numPr>
          <w:ilvl w:val="1"/>
          <w:numId w:val="2"/>
        </w:numPr>
        <w:spacing w:after="0" w:line="240" w:lineRule="auto"/>
        <w:rPr>
          <w:b/>
        </w:rPr>
      </w:pPr>
      <w:r>
        <w:rPr>
          <w:b/>
        </w:rPr>
        <w:t>2026-2027 Goals</w:t>
      </w:r>
      <w:r w:rsidR="00857768">
        <w:rPr>
          <w:b/>
        </w:rPr>
        <w:t xml:space="preserve"> &amp; Meeting Dates</w:t>
      </w:r>
      <w:r>
        <w:rPr>
          <w:b/>
        </w:rPr>
        <w:t xml:space="preserve"> – Nicole Juracek</w:t>
      </w:r>
      <w:r w:rsidR="00857768">
        <w:rPr>
          <w:b/>
        </w:rPr>
        <w:t>, 2026-2027 SHAC Chair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57768">
        <w:rPr>
          <w:b/>
        </w:rPr>
        <w:t xml:space="preserve">10 </w:t>
      </w:r>
      <w:r w:rsidR="006C32D3">
        <w:rPr>
          <w:b/>
        </w:rPr>
        <w:t>min</w:t>
      </w:r>
    </w:p>
    <w:p w14:paraId="54C992C4" w14:textId="395DD007" w:rsidR="00907DF1" w:rsidRDefault="00907DF1" w:rsidP="00537010">
      <w:pPr>
        <w:numPr>
          <w:ilvl w:val="1"/>
          <w:numId w:val="2"/>
        </w:numPr>
        <w:spacing w:after="0" w:line="240" w:lineRule="auto"/>
        <w:rPr>
          <w:b/>
        </w:rPr>
      </w:pPr>
      <w:r>
        <w:rPr>
          <w:b/>
        </w:rPr>
        <w:t xml:space="preserve">Legislative Review </w:t>
      </w:r>
      <w:r w:rsidR="00857768">
        <w:rPr>
          <w:b/>
        </w:rPr>
        <w:t>-</w:t>
      </w:r>
      <w:r>
        <w:rPr>
          <w:b/>
        </w:rPr>
        <w:t xml:space="preserve"> Sumita G</w:t>
      </w:r>
      <w:r w:rsidR="00EB7142">
        <w:rPr>
          <w:b/>
        </w:rPr>
        <w:t>h</w:t>
      </w:r>
      <w:r>
        <w:rPr>
          <w:b/>
        </w:rPr>
        <w:t>osh</w:t>
      </w:r>
      <w:r w:rsidR="00EB7142">
        <w:rPr>
          <w:b/>
        </w:rPr>
        <w:t>, PhD, JD</w:t>
      </w:r>
      <w:r>
        <w:rPr>
          <w:b/>
        </w:rPr>
        <w:t>, Advocacy Advisor to the SHAC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 min</w:t>
      </w:r>
    </w:p>
    <w:p w14:paraId="4C24494E" w14:textId="1F72698C" w:rsidR="00857768" w:rsidRDefault="00857768" w:rsidP="00537010">
      <w:pPr>
        <w:numPr>
          <w:ilvl w:val="1"/>
          <w:numId w:val="2"/>
        </w:numPr>
        <w:spacing w:after="0" w:line="240" w:lineRule="auto"/>
        <w:rPr>
          <w:b/>
        </w:rPr>
      </w:pPr>
      <w:r>
        <w:rPr>
          <w:b/>
        </w:rPr>
        <w:t xml:space="preserve">SHAC Recognitions- Shannon Nash, </w:t>
      </w:r>
      <w:r w:rsidRPr="003E3AAA">
        <w:rPr>
          <w:b/>
          <w:bCs/>
          <w:color w:val="000000"/>
          <w:shd w:val="clear" w:color="auto" w:fill="FFFFFF"/>
        </w:rPr>
        <w:t>Wellness, Health &amp; Prevention Specialist</w:t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  <w:t>5 min</w:t>
      </w:r>
    </w:p>
    <w:p w14:paraId="21BDD835" w14:textId="395CB2E1" w:rsidR="00F21C56" w:rsidRPr="003E3AAA" w:rsidRDefault="00F21C56" w:rsidP="00F21C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>
        <w:rPr>
          <w:b/>
        </w:rPr>
        <w:t xml:space="preserve">Past &amp; </w:t>
      </w:r>
      <w:r w:rsidRPr="003E3AAA">
        <w:rPr>
          <w:b/>
        </w:rPr>
        <w:t>Upcoming Events</w:t>
      </w:r>
      <w:r>
        <w:rPr>
          <w:b/>
        </w:rPr>
        <w:t xml:space="preserve">- Shannon Nash, </w:t>
      </w:r>
      <w:r w:rsidRPr="003E3AAA">
        <w:rPr>
          <w:b/>
          <w:bCs/>
          <w:color w:val="000000"/>
          <w:shd w:val="clear" w:color="auto" w:fill="FFFFFF"/>
        </w:rPr>
        <w:t>Wellness, Health &amp; Prevention Specialist</w:t>
      </w:r>
      <w:r>
        <w:rPr>
          <w:b/>
          <w:bCs/>
          <w:color w:val="000000"/>
          <w:shd w:val="clear" w:color="auto" w:fill="FFFFFF"/>
        </w:rPr>
        <w:tab/>
      </w:r>
      <w:r w:rsidRPr="003E3AAA">
        <w:rPr>
          <w:b/>
        </w:rPr>
        <w:tab/>
      </w:r>
      <w:r>
        <w:rPr>
          <w:b/>
        </w:rPr>
        <w:tab/>
      </w:r>
      <w:r w:rsidR="00907DF1">
        <w:rPr>
          <w:b/>
        </w:rPr>
        <w:t>10</w:t>
      </w:r>
      <w:r w:rsidRPr="003E3AAA">
        <w:rPr>
          <w:b/>
        </w:rPr>
        <w:t xml:space="preserve"> min</w:t>
      </w:r>
    </w:p>
    <w:p w14:paraId="50BDC031" w14:textId="77777777" w:rsidR="008335DD" w:rsidRPr="003E3AAA" w:rsidRDefault="008335DD" w:rsidP="008335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b/>
        </w:rPr>
      </w:pPr>
    </w:p>
    <w:p w14:paraId="39BEA912" w14:textId="3B7166F6" w:rsidR="00D06BCB" w:rsidRPr="003E3AAA" w:rsidRDefault="00D06BCB" w:rsidP="00D06B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3C5423FA" w14:textId="77777777" w:rsidR="00EB7142" w:rsidRDefault="00A8637B" w:rsidP="00EB71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850"/>
        <w:rPr>
          <w:b/>
        </w:rPr>
      </w:pPr>
      <w:r w:rsidRPr="003E3AAA">
        <w:rPr>
          <w:b/>
        </w:rPr>
        <w:t>Meeting Closure</w:t>
      </w:r>
      <w:r w:rsidR="003E3AAA">
        <w:rPr>
          <w:b/>
        </w:rPr>
        <w:t>-</w:t>
      </w:r>
      <w:r w:rsidR="00846F80" w:rsidRPr="00846F80">
        <w:rPr>
          <w:b/>
        </w:rPr>
        <w:t xml:space="preserve"> </w:t>
      </w:r>
      <w:r w:rsidR="00846F80">
        <w:rPr>
          <w:b/>
        </w:rPr>
        <w:t>Catalina Flores-Rau</w:t>
      </w:r>
      <w:r w:rsidR="00696EC9">
        <w:rPr>
          <w:b/>
        </w:rPr>
        <w:t>, SHAC Chair</w:t>
      </w:r>
    </w:p>
    <w:p w14:paraId="5F50FA07" w14:textId="1FD64B8B" w:rsidR="00537010" w:rsidRPr="00EB7142" w:rsidRDefault="00537010" w:rsidP="00EB71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sectPr w:rsidR="00537010" w:rsidRPr="00EB714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396" w:bottom="720" w:left="3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A8A0" w14:textId="77777777" w:rsidR="004C0D9B" w:rsidRDefault="004C0D9B">
      <w:pPr>
        <w:spacing w:after="0" w:line="240" w:lineRule="auto"/>
      </w:pPr>
      <w:r>
        <w:separator/>
      </w:r>
    </w:p>
  </w:endnote>
  <w:endnote w:type="continuationSeparator" w:id="0">
    <w:p w14:paraId="6AA8D53B" w14:textId="77777777" w:rsidR="004C0D9B" w:rsidRDefault="004C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9E76" w14:textId="77777777" w:rsidR="002E1D48" w:rsidRDefault="002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798B" w14:textId="77777777" w:rsidR="002E1D48" w:rsidRDefault="002E1D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ECCB4DD" w14:textId="16C1378B" w:rsidR="002E1D48" w:rsidRDefault="00565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6"/>
        <w:szCs w:val="26"/>
      </w:rPr>
    </w:pPr>
    <w:r>
      <w:rPr>
        <w:b/>
        <w:color w:val="000000"/>
        <w:sz w:val="26"/>
        <w:szCs w:val="26"/>
      </w:rPr>
      <w:t xml:space="preserve">NEXT FBISD SHAC MEETING: </w:t>
    </w:r>
    <w:r w:rsidR="00857768">
      <w:rPr>
        <w:b/>
        <w:sz w:val="26"/>
        <w:szCs w:val="26"/>
      </w:rPr>
      <w:t>September 2nd</w:t>
    </w:r>
    <w:r>
      <w:rPr>
        <w:b/>
        <w:sz w:val="26"/>
        <w:szCs w:val="26"/>
      </w:rPr>
      <w:t>,</w:t>
    </w:r>
    <w:r>
      <w:rPr>
        <w:b/>
        <w:color w:val="000000"/>
        <w:sz w:val="26"/>
        <w:szCs w:val="26"/>
      </w:rPr>
      <w:t xml:space="preserve"> 12:00 pm-</w:t>
    </w:r>
    <w:r w:rsidR="00EA719A">
      <w:rPr>
        <w:b/>
        <w:sz w:val="26"/>
        <w:szCs w:val="26"/>
      </w:rPr>
      <w:t>1:30</w:t>
    </w:r>
    <w:r>
      <w:rPr>
        <w:b/>
        <w:color w:val="000000"/>
        <w:sz w:val="26"/>
        <w:szCs w:val="26"/>
      </w:rPr>
      <w:t xml:space="preserve">pm, Location: </w:t>
    </w:r>
    <w:r w:rsidR="0087613B">
      <w:rPr>
        <w:b/>
        <w:sz w:val="26"/>
        <w:szCs w:val="26"/>
      </w:rPr>
      <w:t>FBISD Board Room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5997" w14:textId="77777777" w:rsidR="004C0D9B" w:rsidRDefault="004C0D9B">
      <w:pPr>
        <w:spacing w:after="0" w:line="240" w:lineRule="auto"/>
      </w:pPr>
      <w:r>
        <w:separator/>
      </w:r>
    </w:p>
  </w:footnote>
  <w:footnote w:type="continuationSeparator" w:id="0">
    <w:p w14:paraId="09D566AE" w14:textId="77777777" w:rsidR="004C0D9B" w:rsidRDefault="004C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DFBE" w14:textId="77777777" w:rsidR="002E1D48" w:rsidRDefault="002E1D48" w:rsidP="00B109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2E68" w14:textId="47DD7989" w:rsidR="002E1D48" w:rsidRDefault="00565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32"/>
        <w:szCs w:val="32"/>
      </w:rPr>
    </w:pPr>
    <w:r>
      <w:rPr>
        <w:b/>
        <w:noProof/>
        <w:color w:val="000000"/>
        <w:sz w:val="32"/>
        <w:szCs w:val="32"/>
      </w:rPr>
      <w:drawing>
        <wp:inline distT="0" distB="0" distL="0" distR="0" wp14:anchorId="5B6AEBBA" wp14:editId="2FE21E41">
          <wp:extent cx="1371061" cy="663314"/>
          <wp:effectExtent l="0" t="0" r="0" b="0"/>
          <wp:docPr id="233" name="image1.jpg" descr="A drawing of a fac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drawing of a fac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061" cy="663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2"/>
        <w:szCs w:val="32"/>
      </w:rPr>
      <w:tab/>
      <w:t xml:space="preserve">                </w:t>
    </w:r>
    <w:r w:rsidR="00F60678"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allowOverlap="1" wp14:anchorId="2B1BB043" wp14:editId="485D8C55">
              <wp:simplePos x="0" y="0"/>
              <wp:positionH relativeFrom="column">
                <wp:posOffset>5727700</wp:posOffset>
              </wp:positionH>
              <wp:positionV relativeFrom="paragraph">
                <wp:posOffset>-259080</wp:posOffset>
              </wp:positionV>
              <wp:extent cx="1529715" cy="560705"/>
              <wp:effectExtent l="12700" t="7620" r="10160" b="12700"/>
              <wp:wrapSquare wrapText="bothSides"/>
              <wp:docPr id="1" name="Group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29715" cy="560705"/>
                        <a:chOff x="45811" y="34997"/>
                        <a:chExt cx="15297" cy="5605"/>
                      </a:xfrm>
                    </wpg:grpSpPr>
                    <wpg:grpSp>
                      <wpg:cNvPr id="2" name="Group 1"/>
                      <wpg:cNvGrpSpPr>
                        <a:grpSpLocks/>
                      </wpg:cNvGrpSpPr>
                      <wpg:grpSpPr bwMode="auto">
                        <a:xfrm>
                          <a:off x="45811" y="34997"/>
                          <a:ext cx="15297" cy="5605"/>
                          <a:chOff x="45811" y="34997"/>
                          <a:chExt cx="15297" cy="56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45811" y="34997"/>
                            <a:ext cx="15297" cy="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52D77" w14:textId="77777777" w:rsidR="002E1D48" w:rsidRDefault="002E1D4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45811" y="34997"/>
                            <a:ext cx="15297" cy="5605"/>
                            <a:chOff x="45811" y="34997"/>
                            <a:chExt cx="15297" cy="5605"/>
                          </a:xfrm>
                        </wpg:grpSpPr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811" y="34997"/>
                              <a:ext cx="15297" cy="56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200CFE" w14:textId="77777777" w:rsidR="002E1D48" w:rsidRDefault="002E1D4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45811" y="34997"/>
                              <a:ext cx="15297" cy="5605"/>
                              <a:chOff x="45811" y="34997"/>
                              <a:chExt cx="15297" cy="5605"/>
                            </a:xfrm>
                          </wpg:grpSpPr>
                          <wps:wsp>
                            <wps:cNvPr id="7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11" y="34997"/>
                                <a:ext cx="15297" cy="5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91AEE9" w14:textId="77777777" w:rsidR="002E1D48" w:rsidRDefault="002E1D4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rot="0" vert="horz" wrap="square" lIns="91425" tIns="91425" rIns="91425" bIns="91425" anchor="ctr" anchorCtr="0" upright="1">
                              <a:noAutofit/>
                            </wps:bodyPr>
                          </wps:wsp>
                          <wpg:grpSp>
                            <wpg:cNvPr id="8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45811" y="34997"/>
                                <a:ext cx="15297" cy="5605"/>
                                <a:chOff x="45811" y="34997"/>
                                <a:chExt cx="15297" cy="5605"/>
                              </a:xfrm>
                            </wpg:grpSpPr>
                            <wps:wsp>
                              <wps:cNvPr id="9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11" y="34997"/>
                                  <a:ext cx="15297" cy="5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DEBC65" w14:textId="77777777" w:rsidR="002E1D48" w:rsidRDefault="002E1D4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g:grpSp>
                              <wpg:cNvPr id="10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5811" y="34997"/>
                                  <a:ext cx="15297" cy="5605"/>
                                  <a:chOff x="45811" y="34997"/>
                                  <a:chExt cx="15297" cy="5605"/>
                                </a:xfrm>
                              </wpg:grpSpPr>
                              <wps:wsp>
                                <wps:cNvPr id="11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811" y="34997"/>
                                    <a:ext cx="15297" cy="5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70D7C60" w14:textId="77777777" w:rsidR="002E1D48" w:rsidRDefault="002E1D48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2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5811" y="34997"/>
                                    <a:ext cx="15297" cy="5605"/>
                                    <a:chOff x="45906" y="35085"/>
                                    <a:chExt cx="15106" cy="5429"/>
                                  </a:xfrm>
                                </wpg:grpSpPr>
                                <wps:wsp>
                                  <wps:cNvPr id="13" name="Rectangle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5906" y="35085"/>
                                      <a:ext cx="15107" cy="5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ECFE068" w14:textId="77777777" w:rsidR="002E1D48" w:rsidRDefault="002E1D48">
                                        <w:pPr>
                                          <w:spacing w:after="0"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5906" y="35085"/>
                                      <a:ext cx="15107" cy="542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55C0603" w14:textId="77777777" w:rsidR="002E1D48" w:rsidRDefault="00565EC5">
                                        <w:pPr>
                                          <w:spacing w:line="258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0000"/>
                                          </w:rPr>
                                          <w:t>Follow us on Twitter @FBISD_SHAC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45698" rIns="91425" bIns="45698" anchor="t" anchorCtr="0" upright="1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5" name="Shape 15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56759" y="37861"/>
                                      <a:ext cx="2952" cy="2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1BB043" id="Group 232" o:spid="_x0000_s1026" style="position:absolute;margin-left:451pt;margin-top:-20.4pt;width:120.45pt;height:44.15pt;z-index:251658240;mso-wrap-distance-top:3.6pt;mso-wrap-distance-bottom:3.6pt" coordorigin="45811,34997" coordsize="15297,5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">
              <v:group id="Group 1" o:spid="_x0000_s1027" style="position:absolute;left:45811;top:34997;width:15297;height:5605" coordorigin="45811,34997" coordsize="15297,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45811;top:34997;width:15297;height:5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74752D77" w14:textId="77777777" w:rsidR="002E1D48" w:rsidRDefault="002E1D48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3" o:spid="_x0000_s1029" style="position:absolute;left:45811;top:34997;width:15297;height:5605" coordorigin="45811,34997" coordsize="15297,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4" o:spid="_x0000_s1030" style="position:absolute;left:45811;top:34997;width:15297;height:5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B200CFE" w14:textId="77777777" w:rsidR="002E1D48" w:rsidRDefault="002E1D4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5" o:spid="_x0000_s1031" style="position:absolute;left:45811;top:34997;width:15297;height:5605" coordorigin="45811,34997" coordsize="15297,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ect id="Rectangle 6" o:spid="_x0000_s1032" style="position:absolute;left:45811;top:34997;width:15297;height:5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F91AEE9" w14:textId="77777777" w:rsidR="002E1D48" w:rsidRDefault="002E1D4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7" o:spid="_x0000_s1033" style="position:absolute;left:45811;top:34997;width:15297;height:5605" coordorigin="45811,34997" coordsize="15297,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Rectangle 8" o:spid="_x0000_s1034" style="position:absolute;left:45811;top:34997;width:15297;height:5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7DDEBC65" w14:textId="77777777" w:rsidR="002E1D48" w:rsidRDefault="002E1D4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9" o:spid="_x0000_s1035" style="position:absolute;left:45811;top:34997;width:15297;height:5605" coordorigin="45811,34997" coordsize="15297,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angle 10" o:spid="_x0000_s1036" style="position:absolute;left:45811;top:34997;width:15297;height:56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14:paraId="270D7C60" w14:textId="77777777" w:rsidR="002E1D48" w:rsidRDefault="002E1D4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1" o:spid="_x0000_s1037" style="position:absolute;left:45811;top:34997;width:15297;height:5605" coordorigin="45906,35085" coordsize="15106,5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rect id="Rectangle 12" o:spid="_x0000_s1038" style="position:absolute;left:45906;top:35085;width:15107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    <v:textbox inset="2.53958mm,2.53958mm,2.53958mm,2.53958mm">
                              <w:txbxContent>
                                <w:p w14:paraId="1ECFE068" w14:textId="77777777" w:rsidR="002E1D48" w:rsidRDefault="002E1D4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13" o:spid="_x0000_s1039" style="position:absolute;left:45906;top:35085;width:15107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755C0603" w14:textId="77777777" w:rsidR="002E1D48" w:rsidRDefault="00565EC5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Follow us on Twitter @FBISD_SHAC</w:t>
                                  </w:r>
                                </w:p>
                              </w:txbxContent>
                            </v:textbox>
                          </v:re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Shape 15" o:spid="_x0000_s1040" type="#_x0000_t75" style="position:absolute;left:56759;top:37861;width:2952;height:20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">
                            <v:imagedata r:id="rId3" o:title=""/>
                          </v:shape>
                        </v:group>
                      </v:group>
                    </v:group>
                  </v:group>
                </v:group>
              </v:group>
              <w10:wrap type="square"/>
            </v:group>
          </w:pict>
        </mc:Fallback>
      </mc:AlternateContent>
    </w:r>
  </w:p>
  <w:p w14:paraId="6C5E43E4" w14:textId="550A32F9" w:rsidR="002E1D48" w:rsidRDefault="00565E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FBISD SHAC </w:t>
    </w:r>
    <w:r w:rsidR="007E55FB">
      <w:rPr>
        <w:b/>
        <w:color w:val="000000"/>
        <w:sz w:val="36"/>
        <w:szCs w:val="36"/>
      </w:rPr>
      <w:t>202</w:t>
    </w:r>
    <w:r w:rsidR="00997B22">
      <w:rPr>
        <w:b/>
        <w:color w:val="000000"/>
        <w:sz w:val="36"/>
        <w:szCs w:val="36"/>
      </w:rPr>
      <w:t>5</w:t>
    </w:r>
    <w:r w:rsidR="007E55FB">
      <w:rPr>
        <w:b/>
        <w:color w:val="000000"/>
        <w:sz w:val="36"/>
        <w:szCs w:val="36"/>
      </w:rPr>
      <w:t>-202</w:t>
    </w:r>
    <w:r w:rsidR="00997B22">
      <w:rPr>
        <w:b/>
        <w:color w:val="000000"/>
        <w:sz w:val="36"/>
        <w:szCs w:val="36"/>
      </w:rPr>
      <w:t>6</w:t>
    </w:r>
  </w:p>
  <w:p w14:paraId="775F6242" w14:textId="379F4A8E" w:rsidR="002E1D48" w:rsidRDefault="00857768">
    <w:pPr>
      <w:spacing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May 13th</w:t>
    </w:r>
    <w:r w:rsidR="00565EC5">
      <w:rPr>
        <w:b/>
        <w:sz w:val="32"/>
        <w:szCs w:val="32"/>
      </w:rPr>
      <w:t xml:space="preserve">, </w:t>
    </w:r>
    <w:proofErr w:type="gramStart"/>
    <w:r w:rsidR="00565EC5">
      <w:rPr>
        <w:b/>
        <w:sz w:val="32"/>
        <w:szCs w:val="32"/>
      </w:rPr>
      <w:t>202</w:t>
    </w:r>
    <w:r w:rsidR="00997B22">
      <w:rPr>
        <w:b/>
        <w:sz w:val="32"/>
        <w:szCs w:val="32"/>
      </w:rPr>
      <w:t>6</w:t>
    </w:r>
    <w:proofErr w:type="gramEnd"/>
    <w:r w:rsidR="00565EC5">
      <w:rPr>
        <w:b/>
        <w:sz w:val="32"/>
        <w:szCs w:val="32"/>
      </w:rPr>
      <w:t xml:space="preserve"> Meeting Agenda</w:t>
    </w:r>
  </w:p>
  <w:p w14:paraId="2149757D" w14:textId="1A7D6B71" w:rsidR="002E1D48" w:rsidRDefault="00565EC5">
    <w:pPr>
      <w:spacing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Theme: </w:t>
    </w:r>
    <w:r w:rsidR="00857768">
      <w:rPr>
        <w:b/>
        <w:sz w:val="32"/>
        <w:szCs w:val="32"/>
      </w:rPr>
      <w:t>SHAC Celebrates</w:t>
    </w:r>
  </w:p>
  <w:p w14:paraId="62EDFEBD" w14:textId="5F528754" w:rsidR="003142B2" w:rsidRDefault="003142B2">
    <w:pPr>
      <w:spacing w:line="240" w:lineRule="auto"/>
      <w:jc w:val="center"/>
      <w:rPr>
        <w:b/>
        <w:sz w:val="32"/>
        <w:szCs w:val="32"/>
      </w:rPr>
    </w:pPr>
    <w:r>
      <w:rPr>
        <w:b/>
        <w:color w:val="000000"/>
      </w:rPr>
      <w:t>#YouAreNotAlone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308"/>
    <w:multiLevelType w:val="multilevel"/>
    <w:tmpl w:val="9B56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65D13"/>
    <w:multiLevelType w:val="hybridMultilevel"/>
    <w:tmpl w:val="A9F22FA8"/>
    <w:lvl w:ilvl="0" w:tplc="5784EA42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28C26E5"/>
    <w:multiLevelType w:val="multilevel"/>
    <w:tmpl w:val="04090027"/>
    <w:lvl w:ilvl="0">
      <w:start w:val="1"/>
      <w:numFmt w:val="upperRoman"/>
      <w:lvlText w:val="%1."/>
      <w:lvlJc w:val="left"/>
      <w:pPr>
        <w:ind w:left="1440" w:firstLine="0"/>
      </w:pPr>
    </w:lvl>
    <w:lvl w:ilvl="1">
      <w:start w:val="1"/>
      <w:numFmt w:val="upperLetter"/>
      <w:lvlText w:val="%2."/>
      <w:lvlJc w:val="left"/>
      <w:pPr>
        <w:ind w:left="2160" w:firstLine="0"/>
      </w:pPr>
    </w:lvl>
    <w:lvl w:ilvl="2">
      <w:start w:val="1"/>
      <w:numFmt w:val="decimal"/>
      <w:lvlText w:val="%3."/>
      <w:lvlJc w:val="left"/>
      <w:pPr>
        <w:ind w:left="2880" w:firstLine="0"/>
      </w:pPr>
    </w:lvl>
    <w:lvl w:ilvl="3">
      <w:start w:val="1"/>
      <w:numFmt w:val="lowerLetter"/>
      <w:lvlText w:val="%4)"/>
      <w:lvlJc w:val="left"/>
      <w:pPr>
        <w:ind w:left="3600" w:firstLine="0"/>
      </w:pPr>
    </w:lvl>
    <w:lvl w:ilvl="4">
      <w:start w:val="1"/>
      <w:numFmt w:val="decimal"/>
      <w:lvlText w:val="(%5)"/>
      <w:lvlJc w:val="left"/>
      <w:pPr>
        <w:ind w:left="4320" w:firstLine="0"/>
      </w:pPr>
    </w:lvl>
    <w:lvl w:ilvl="5">
      <w:start w:val="1"/>
      <w:numFmt w:val="lowerLetter"/>
      <w:lvlText w:val="(%6)"/>
      <w:lvlJc w:val="left"/>
      <w:pPr>
        <w:ind w:left="5040" w:firstLine="0"/>
      </w:pPr>
    </w:lvl>
    <w:lvl w:ilvl="6">
      <w:start w:val="1"/>
      <w:numFmt w:val="lowerRoman"/>
      <w:lvlText w:val="(%7)"/>
      <w:lvlJc w:val="left"/>
      <w:pPr>
        <w:ind w:left="5760" w:firstLine="0"/>
      </w:pPr>
    </w:lvl>
    <w:lvl w:ilvl="7">
      <w:start w:val="1"/>
      <w:numFmt w:val="lowerLetter"/>
      <w:lvlText w:val="(%8)"/>
      <w:lvlJc w:val="left"/>
      <w:pPr>
        <w:ind w:left="6480" w:firstLine="0"/>
      </w:pPr>
    </w:lvl>
    <w:lvl w:ilvl="8">
      <w:start w:val="1"/>
      <w:numFmt w:val="lowerRoman"/>
      <w:lvlText w:val="(%9)"/>
      <w:lvlJc w:val="left"/>
      <w:pPr>
        <w:ind w:left="7200" w:firstLine="0"/>
      </w:pPr>
    </w:lvl>
  </w:abstractNum>
  <w:abstractNum w:abstractNumId="3" w15:restartNumberingAfterBreak="0">
    <w:nsid w:val="137B1B38"/>
    <w:multiLevelType w:val="hybridMultilevel"/>
    <w:tmpl w:val="C502631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43A1C90"/>
    <w:multiLevelType w:val="hybridMultilevel"/>
    <w:tmpl w:val="E7FAE8EC"/>
    <w:lvl w:ilvl="0" w:tplc="58BE0B7C">
      <w:numFmt w:val="bullet"/>
      <w:lvlText w:val="-"/>
      <w:lvlJc w:val="left"/>
      <w:pPr>
        <w:ind w:left="39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2BB139D"/>
    <w:multiLevelType w:val="hybridMultilevel"/>
    <w:tmpl w:val="5330DB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0A33EB"/>
    <w:multiLevelType w:val="multilevel"/>
    <w:tmpl w:val="EB8C1A94"/>
    <w:lvl w:ilvl="0">
      <w:start w:val="1"/>
      <w:numFmt w:val="upperRoman"/>
      <w:lvlText w:val="%1."/>
      <w:lvlJc w:val="left"/>
      <w:pPr>
        <w:ind w:left="1170" w:hanging="720"/>
      </w:pPr>
      <w:rPr>
        <w:color w:val="000000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C3"/>
    <w:multiLevelType w:val="hybridMultilevel"/>
    <w:tmpl w:val="07AA4E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07411"/>
    <w:multiLevelType w:val="multilevel"/>
    <w:tmpl w:val="1BF8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B19C8"/>
    <w:multiLevelType w:val="hybridMultilevel"/>
    <w:tmpl w:val="6282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7124E"/>
    <w:multiLevelType w:val="hybridMultilevel"/>
    <w:tmpl w:val="D18681F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35253B8"/>
    <w:multiLevelType w:val="multilevel"/>
    <w:tmpl w:val="FB22EE5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782B4AC8"/>
    <w:multiLevelType w:val="multilevel"/>
    <w:tmpl w:val="42C282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048054">
    <w:abstractNumId w:val="11"/>
  </w:num>
  <w:num w:numId="2" w16cid:durableId="1993026373">
    <w:abstractNumId w:val="6"/>
  </w:num>
  <w:num w:numId="3" w16cid:durableId="1541285508">
    <w:abstractNumId w:val="12"/>
  </w:num>
  <w:num w:numId="4" w16cid:durableId="2005544607">
    <w:abstractNumId w:val="9"/>
  </w:num>
  <w:num w:numId="5" w16cid:durableId="124206146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3458426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92079477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939634542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420178674">
    <w:abstractNumId w:val="2"/>
  </w:num>
  <w:num w:numId="10" w16cid:durableId="554970849">
    <w:abstractNumId w:val="4"/>
  </w:num>
  <w:num w:numId="11" w16cid:durableId="400056303">
    <w:abstractNumId w:val="3"/>
  </w:num>
  <w:num w:numId="12" w16cid:durableId="1727875629">
    <w:abstractNumId w:val="10"/>
  </w:num>
  <w:num w:numId="13" w16cid:durableId="1549802475">
    <w:abstractNumId w:val="7"/>
  </w:num>
  <w:num w:numId="14" w16cid:durableId="82919785">
    <w:abstractNumId w:val="5"/>
  </w:num>
  <w:num w:numId="15" w16cid:durableId="167058354">
    <w:abstractNumId w:val="1"/>
  </w:num>
  <w:num w:numId="16" w16cid:durableId="1614483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48"/>
    <w:rsid w:val="000018A5"/>
    <w:rsid w:val="000021A5"/>
    <w:rsid w:val="000042CB"/>
    <w:rsid w:val="00010B75"/>
    <w:rsid w:val="000160C2"/>
    <w:rsid w:val="00017408"/>
    <w:rsid w:val="00032758"/>
    <w:rsid w:val="00037EDC"/>
    <w:rsid w:val="00047237"/>
    <w:rsid w:val="0008206B"/>
    <w:rsid w:val="000C3C82"/>
    <w:rsid w:val="000F4CBA"/>
    <w:rsid w:val="00102481"/>
    <w:rsid w:val="001055A5"/>
    <w:rsid w:val="00112929"/>
    <w:rsid w:val="00136D44"/>
    <w:rsid w:val="00137935"/>
    <w:rsid w:val="001528DA"/>
    <w:rsid w:val="00162A7C"/>
    <w:rsid w:val="001A0E12"/>
    <w:rsid w:val="001C05FA"/>
    <w:rsid w:val="001C5CB1"/>
    <w:rsid w:val="001D1EBC"/>
    <w:rsid w:val="001D36DB"/>
    <w:rsid w:val="001F58B1"/>
    <w:rsid w:val="00202146"/>
    <w:rsid w:val="00205791"/>
    <w:rsid w:val="00216C53"/>
    <w:rsid w:val="00240529"/>
    <w:rsid w:val="00251EE3"/>
    <w:rsid w:val="002B4B1D"/>
    <w:rsid w:val="002B7A77"/>
    <w:rsid w:val="002C3767"/>
    <w:rsid w:val="002E1D48"/>
    <w:rsid w:val="00301449"/>
    <w:rsid w:val="003063D5"/>
    <w:rsid w:val="003142B2"/>
    <w:rsid w:val="00323F0E"/>
    <w:rsid w:val="003300D7"/>
    <w:rsid w:val="00357098"/>
    <w:rsid w:val="00365232"/>
    <w:rsid w:val="003A5017"/>
    <w:rsid w:val="003A7CCF"/>
    <w:rsid w:val="003E3AAA"/>
    <w:rsid w:val="003E3C6D"/>
    <w:rsid w:val="004142FC"/>
    <w:rsid w:val="004345BD"/>
    <w:rsid w:val="00457741"/>
    <w:rsid w:val="00490C30"/>
    <w:rsid w:val="004B4484"/>
    <w:rsid w:val="004B6171"/>
    <w:rsid w:val="004C0D9B"/>
    <w:rsid w:val="004E2F64"/>
    <w:rsid w:val="004F77FE"/>
    <w:rsid w:val="00512D28"/>
    <w:rsid w:val="005139AA"/>
    <w:rsid w:val="00513A1F"/>
    <w:rsid w:val="00537010"/>
    <w:rsid w:val="005419D5"/>
    <w:rsid w:val="00542EB0"/>
    <w:rsid w:val="005617F2"/>
    <w:rsid w:val="00565EC5"/>
    <w:rsid w:val="00570CAA"/>
    <w:rsid w:val="005B3A1F"/>
    <w:rsid w:val="005D76F7"/>
    <w:rsid w:val="005E4D10"/>
    <w:rsid w:val="006014A6"/>
    <w:rsid w:val="006141C7"/>
    <w:rsid w:val="00637C2E"/>
    <w:rsid w:val="00644620"/>
    <w:rsid w:val="006836E0"/>
    <w:rsid w:val="00696EC9"/>
    <w:rsid w:val="006C32D3"/>
    <w:rsid w:val="006E1B1A"/>
    <w:rsid w:val="006E6DDE"/>
    <w:rsid w:val="00714A90"/>
    <w:rsid w:val="0074713A"/>
    <w:rsid w:val="00770E9D"/>
    <w:rsid w:val="00791E35"/>
    <w:rsid w:val="007962D0"/>
    <w:rsid w:val="007C46A7"/>
    <w:rsid w:val="007C6CED"/>
    <w:rsid w:val="007D14B8"/>
    <w:rsid w:val="007E2E6A"/>
    <w:rsid w:val="007E4B49"/>
    <w:rsid w:val="007E55FB"/>
    <w:rsid w:val="007F3F33"/>
    <w:rsid w:val="008335DD"/>
    <w:rsid w:val="008363A3"/>
    <w:rsid w:val="00846F80"/>
    <w:rsid w:val="00854564"/>
    <w:rsid w:val="00857768"/>
    <w:rsid w:val="008644AC"/>
    <w:rsid w:val="00870B75"/>
    <w:rsid w:val="0087613B"/>
    <w:rsid w:val="00876592"/>
    <w:rsid w:val="008A3B5C"/>
    <w:rsid w:val="008E6D8F"/>
    <w:rsid w:val="00907DF1"/>
    <w:rsid w:val="00911E49"/>
    <w:rsid w:val="009229E5"/>
    <w:rsid w:val="009460CB"/>
    <w:rsid w:val="009577BE"/>
    <w:rsid w:val="00962DF7"/>
    <w:rsid w:val="009743F4"/>
    <w:rsid w:val="00983FFB"/>
    <w:rsid w:val="00997B22"/>
    <w:rsid w:val="009C0D33"/>
    <w:rsid w:val="009C1C61"/>
    <w:rsid w:val="009C6B81"/>
    <w:rsid w:val="009D15D5"/>
    <w:rsid w:val="009F516D"/>
    <w:rsid w:val="00A02A6F"/>
    <w:rsid w:val="00A26652"/>
    <w:rsid w:val="00A5657E"/>
    <w:rsid w:val="00A57A16"/>
    <w:rsid w:val="00A718C2"/>
    <w:rsid w:val="00A77D80"/>
    <w:rsid w:val="00A8637B"/>
    <w:rsid w:val="00A912AC"/>
    <w:rsid w:val="00A943AC"/>
    <w:rsid w:val="00AC458B"/>
    <w:rsid w:val="00B06EC0"/>
    <w:rsid w:val="00B1097F"/>
    <w:rsid w:val="00B17701"/>
    <w:rsid w:val="00B53CAD"/>
    <w:rsid w:val="00B7676A"/>
    <w:rsid w:val="00B8727C"/>
    <w:rsid w:val="00B95190"/>
    <w:rsid w:val="00B976EA"/>
    <w:rsid w:val="00BC5061"/>
    <w:rsid w:val="00C34706"/>
    <w:rsid w:val="00C36E67"/>
    <w:rsid w:val="00C545FF"/>
    <w:rsid w:val="00C626D4"/>
    <w:rsid w:val="00C7237B"/>
    <w:rsid w:val="00CC0CE3"/>
    <w:rsid w:val="00CE6B40"/>
    <w:rsid w:val="00D06BCB"/>
    <w:rsid w:val="00D147BE"/>
    <w:rsid w:val="00D44A9A"/>
    <w:rsid w:val="00D50EA5"/>
    <w:rsid w:val="00D705A9"/>
    <w:rsid w:val="00D742DA"/>
    <w:rsid w:val="00D779C7"/>
    <w:rsid w:val="00D93725"/>
    <w:rsid w:val="00DD4393"/>
    <w:rsid w:val="00E01F21"/>
    <w:rsid w:val="00E142F7"/>
    <w:rsid w:val="00E468B2"/>
    <w:rsid w:val="00E55CD5"/>
    <w:rsid w:val="00E7344C"/>
    <w:rsid w:val="00E9006F"/>
    <w:rsid w:val="00EA719A"/>
    <w:rsid w:val="00EB2D97"/>
    <w:rsid w:val="00EB7142"/>
    <w:rsid w:val="00EE38B6"/>
    <w:rsid w:val="00EF17A2"/>
    <w:rsid w:val="00F00B53"/>
    <w:rsid w:val="00F00E9D"/>
    <w:rsid w:val="00F21C56"/>
    <w:rsid w:val="00F42B24"/>
    <w:rsid w:val="00F4711A"/>
    <w:rsid w:val="00F4753E"/>
    <w:rsid w:val="00F60678"/>
    <w:rsid w:val="00F9041E"/>
    <w:rsid w:val="00FB2A90"/>
    <w:rsid w:val="00FC0CD9"/>
    <w:rsid w:val="00FD238F"/>
    <w:rsid w:val="00FE2691"/>
    <w:rsid w:val="00FE40F0"/>
    <w:rsid w:val="00FE49E0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57E2E"/>
  <w15:docId w15:val="{F85A721B-54AB-4545-B0F2-421EB0A8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7AD"/>
  </w:style>
  <w:style w:type="paragraph" w:styleId="Heading1">
    <w:name w:val="heading 1"/>
    <w:basedOn w:val="Normal"/>
    <w:next w:val="Normal"/>
    <w:link w:val="Heading1Char"/>
    <w:uiPriority w:val="9"/>
    <w:qFormat/>
    <w:rsid w:val="00AF5A8D"/>
    <w:pPr>
      <w:keepNext/>
      <w:numPr>
        <w:numId w:val="3"/>
      </w:numPr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1B3"/>
    <w:pPr>
      <w:keepNext/>
      <w:numPr>
        <w:ilvl w:val="1"/>
        <w:numId w:val="3"/>
      </w:numPr>
      <w:spacing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02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02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2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2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2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2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2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17DC"/>
    <w:pPr>
      <w:spacing w:line="240" w:lineRule="auto"/>
      <w:jc w:val="center"/>
    </w:pPr>
    <w:rPr>
      <w:b/>
      <w:sz w:val="32"/>
      <w:szCs w:val="32"/>
      <w:u w:val="single"/>
    </w:rPr>
  </w:style>
  <w:style w:type="paragraph" w:styleId="ListParagraph">
    <w:name w:val="List Paragraph"/>
    <w:basedOn w:val="Normal"/>
    <w:uiPriority w:val="34"/>
    <w:qFormat/>
    <w:rsid w:val="004E0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086"/>
  </w:style>
  <w:style w:type="paragraph" w:styleId="Footer">
    <w:name w:val="footer"/>
    <w:basedOn w:val="Normal"/>
    <w:link w:val="FooterChar"/>
    <w:uiPriority w:val="99"/>
    <w:unhideWhenUsed/>
    <w:rsid w:val="00A0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086"/>
  </w:style>
  <w:style w:type="character" w:customStyle="1" w:styleId="Heading1Char">
    <w:name w:val="Heading 1 Char"/>
    <w:basedOn w:val="DefaultParagraphFont"/>
    <w:link w:val="Heading1"/>
    <w:uiPriority w:val="9"/>
    <w:rsid w:val="00AF5A8D"/>
    <w:rPr>
      <w:b/>
      <w:sz w:val="32"/>
      <w:szCs w:val="3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B5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6717DC"/>
    <w:rPr>
      <w:b/>
      <w:sz w:val="32"/>
      <w:szCs w:val="32"/>
      <w:u w:val="single"/>
    </w:rPr>
  </w:style>
  <w:style w:type="character" w:styleId="Hyperlink">
    <w:name w:val="Hyperlink"/>
    <w:basedOn w:val="DefaultParagraphFont"/>
    <w:uiPriority w:val="99"/>
    <w:unhideWhenUsed/>
    <w:rsid w:val="00F97A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97AC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601B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2E20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2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2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unhideWhenUsed/>
    <w:rsid w:val="002E2028"/>
    <w:pPr>
      <w:spacing w:line="240" w:lineRule="auto"/>
      <w:ind w:left="108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E2028"/>
  </w:style>
  <w:style w:type="paragraph" w:styleId="BodyText">
    <w:name w:val="Body Text"/>
    <w:basedOn w:val="Normal"/>
    <w:link w:val="BodyTextChar"/>
    <w:uiPriority w:val="99"/>
    <w:unhideWhenUsed/>
    <w:rsid w:val="00477A15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477A15"/>
    <w:rPr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EE38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7D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Q3ZhxV8HVQdxo0164gCwgRwtPQ==">AMUW2mV7EfOAE11p0jvJbfTM96QFgpfYBEPT1z50z3c2gwqbEp3qwu5zbUtni0t2okBLH2swP6I1pMSFNGN3Bb0H0D5JAcSNJ18x8YdBJx5AROcP4D5KH5bHiCOcCvcwkhKhRMAsqJGw1+hB9p+nCOFwyPBs1hMUdU6GnG/cGLXbT7Xr6qngI0yrZNOpkqrPIyQNmA0MaIH7kQqVEe7R5calWAOnpcGvez9AUO5L41bPBm4oosKWpDoVl19I4anf+ABbG/tMyhNSsJpc+2cUjikUE/UpGCr4pU1dc+b+6VKNSXGWWrUQfEiAzm6Lx4GOHeTlbe52nBwme97wBQJXDEakIuWzu0oTu1HxNYPhLY4j9WRwbyKiXtH8v8f0ztD9IQEYktPjNGOF07X1A9sRXfvmo5K6Omii+mUUnC4BJ9u4PTT0V6Ts5iByvDxshDw9yZb/8HpVWrw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Bernhard</dc:creator>
  <cp:keywords/>
  <dc:description/>
  <cp:lastModifiedBy>Bandish Nash, Shannon</cp:lastModifiedBy>
  <cp:revision>3</cp:revision>
  <cp:lastPrinted>2026-02-03T13:44:00Z</cp:lastPrinted>
  <dcterms:created xsi:type="dcterms:W3CDTF">2026-05-04T16:26:00Z</dcterms:created>
  <dcterms:modified xsi:type="dcterms:W3CDTF">2026-05-04T16:29:00Z</dcterms:modified>
</cp:coreProperties>
</file>